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0F" w:rsidRDefault="003E5E0F" w:rsidP="003E5E0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amor que </w:t>
      </w:r>
      <w:proofErr w:type="spellStart"/>
      <w:r>
        <w:rPr>
          <w:b/>
          <w:sz w:val="24"/>
          <w:szCs w:val="24"/>
        </w:rPr>
        <w:t>vence</w:t>
      </w:r>
      <w:proofErr w:type="spellEnd"/>
      <w:r>
        <w:rPr>
          <w:b/>
          <w:sz w:val="24"/>
          <w:szCs w:val="24"/>
        </w:rPr>
        <w:t xml:space="preserve"> o mal</w:t>
      </w:r>
    </w:p>
    <w:p w:rsidR="003E5E0F" w:rsidRDefault="003E5E0F" w:rsidP="003E5E0F">
      <w:pPr>
        <w:spacing w:after="0" w:line="240" w:lineRule="auto"/>
        <w:jc w:val="both"/>
        <w:rPr>
          <w:sz w:val="24"/>
          <w:szCs w:val="24"/>
        </w:rPr>
      </w:pPr>
    </w:p>
    <w:p w:rsidR="003E5E0F" w:rsidRDefault="003E5E0F" w:rsidP="003E5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Conta-se que uma moça se casou e foi viver com o marido e a sogra. Depois de algum tempo começaram os desentendimentos. A sogra </w:t>
      </w:r>
      <w:proofErr w:type="gramStart"/>
      <w:r>
        <w:rPr>
          <w:sz w:val="24"/>
          <w:szCs w:val="24"/>
        </w:rPr>
        <w:t>e Jovem</w:t>
      </w:r>
      <w:proofErr w:type="gramEnd"/>
      <w:r>
        <w:rPr>
          <w:sz w:val="24"/>
          <w:szCs w:val="24"/>
        </w:rPr>
        <w:t xml:space="preserve"> senhora tinham personalidades muito diferentes, e as discussões passaram a ficar frequentes.</w:t>
      </w:r>
    </w:p>
    <w:p w:rsidR="003E5E0F" w:rsidRDefault="003E5E0F" w:rsidP="003E5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Já não suportando mais conviver com sua sogra, a Jovem senhora decidiu tomar uma atitude e foi visitar um amigo de seu pai. Depois de ouvi-la, ele pegou um pacote de ervas lhe disse: </w:t>
      </w:r>
    </w:p>
    <w:p w:rsidR="003E5E0F" w:rsidRDefault="003E5E0F" w:rsidP="003E5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Vou lhe dar várias ervas que irão lentamente envenenar sua sogra. Você não poderá usá-las de uma só vez para se libertar de sua sogra porque isso causaria suspeitas. A cada dois dias ponha um pouco destas ervas na comida dela. Agora, para ter certeza de que ninguém suspeitará de você quando ela morrer, você deve ter muito cuidado e agir de forma amorosa a partir de agora. </w:t>
      </w:r>
    </w:p>
    <w:p w:rsidR="003E5E0F" w:rsidRDefault="003E5E0F" w:rsidP="003E5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Sim, Senhor, eu farei tudo o que o senhor me ensinou.</w:t>
      </w:r>
    </w:p>
    <w:p w:rsidR="003E5E0F" w:rsidRDefault="003E5E0F" w:rsidP="003E5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Muito contente, ela agradeceu e voltou apressada para casa para começar o projeto. Semanas se passaram e a cada dois dias aquela Jovem senhora servia a comida “especialmente tratada” à sua sogra. Ela sempre lembrava do recomendado, evitar suspeitas. E assim, controlou o seu temperamento, obedeceu a sogra e a tratou como se fosse sua própria mãe. </w:t>
      </w:r>
    </w:p>
    <w:p w:rsidR="003E5E0F" w:rsidRDefault="003E5E0F" w:rsidP="003E5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Depois de seis meses, a casa inteira estava diferente. Aquela jovem senhora não tinha tido nenhuma discussão com a sogra, que agora parecia mais amável e mais fácil de lidar. As atitudes da sogra também mudaram e elas passaram a se tratar como mãe e filha.</w:t>
      </w:r>
    </w:p>
    <w:p w:rsidR="003E5E0F" w:rsidRDefault="003E5E0F" w:rsidP="003E5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 dia, preocupada com o veneno, a Jovem senhora foi procurar o amigo de seu pai:</w:t>
      </w:r>
    </w:p>
    <w:p w:rsidR="003E5E0F" w:rsidRDefault="003E5E0F" w:rsidP="003E5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Querido Senhor, por favor, me ajude a evitar que o veneno mate minha sogra. Ela se transformou numa mulher agradável e eu a amo como se fosse minha mãe. Não quero que ela morra por causa do veneno que eu lhe dei. Aquele homem sorriu e acenou com a cabeça. </w:t>
      </w:r>
    </w:p>
    <w:p w:rsidR="003E5E0F" w:rsidRDefault="003E5E0F" w:rsidP="003E5E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Minha jovem, não precisa se preocupar. As ervas que eu dei eram vitaminas para melhorar a saúde dela. O veneno na verdade estava na sua mente e na sua atitude, mas foi jogado fora e substituído pelo amor que você passou a dar a ela”.</w:t>
      </w:r>
    </w:p>
    <w:p w:rsidR="003E5E0F" w:rsidRDefault="003E5E0F" w:rsidP="003E5E0F">
      <w:pPr>
        <w:spacing w:after="0" w:line="240" w:lineRule="auto"/>
        <w:rPr>
          <w:sz w:val="28"/>
          <w:szCs w:val="28"/>
        </w:rPr>
      </w:pPr>
    </w:p>
    <w:p w:rsidR="003E5E0F" w:rsidRDefault="003E5E0F" w:rsidP="003E5E0F">
      <w:pPr>
        <w:pStyle w:val="NormalWeb"/>
        <w:rPr>
          <w:b/>
          <w:i/>
        </w:rPr>
      </w:pPr>
      <w:r>
        <w:rPr>
          <w:b/>
          <w:i/>
        </w:rPr>
        <w:t xml:space="preserve">Não te deixes vencer do mal, mas vence o mal com o bem. </w:t>
      </w:r>
      <w:hyperlink r:id="rId4" w:history="1">
        <w:r>
          <w:rPr>
            <w:rStyle w:val="Hyperlink"/>
            <w:b/>
            <w:i/>
          </w:rPr>
          <w:t>Romanos 12:21</w:t>
        </w:r>
      </w:hyperlink>
    </w:p>
    <w:p w:rsidR="003E5E0F" w:rsidRDefault="003E5E0F" w:rsidP="003E5E0F">
      <w:pPr>
        <w:spacing w:after="0" w:line="240" w:lineRule="auto"/>
        <w:rPr>
          <w:sz w:val="28"/>
          <w:szCs w:val="28"/>
        </w:rPr>
      </w:pPr>
    </w:p>
    <w:p w:rsidR="003E5E0F" w:rsidRDefault="003E5E0F" w:rsidP="003E5E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Pense nisso!</w:t>
      </w:r>
    </w:p>
    <w:p w:rsidR="003E5E0F" w:rsidRDefault="003E5E0F" w:rsidP="003E5E0F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Pr. Nilson.</w:t>
      </w:r>
    </w:p>
    <w:p w:rsidR="00CC767C" w:rsidRDefault="00CC767C">
      <w:bookmarkStart w:id="0" w:name="_GoBack"/>
      <w:bookmarkEnd w:id="0"/>
    </w:p>
    <w:sectPr w:rsidR="00CC7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F"/>
    <w:rsid w:val="003E5E0F"/>
    <w:rsid w:val="00C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9830-5C2C-478F-98C6-9ACE9A7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0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E5E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iaonline.com.br/acf/rm/12/21+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</dc:creator>
  <cp:keywords/>
  <dc:description/>
  <cp:lastModifiedBy>Regiane</cp:lastModifiedBy>
  <cp:revision>1</cp:revision>
  <dcterms:created xsi:type="dcterms:W3CDTF">2015-11-05T13:39:00Z</dcterms:created>
  <dcterms:modified xsi:type="dcterms:W3CDTF">2015-11-05T13:39:00Z</dcterms:modified>
</cp:coreProperties>
</file>