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72A" w:rsidRPr="002A072A" w:rsidRDefault="002A072A" w:rsidP="002A072A">
      <w:pPr>
        <w:rPr>
          <w:b/>
          <w:sz w:val="24"/>
          <w:szCs w:val="24"/>
        </w:rPr>
      </w:pPr>
      <w:r w:rsidRPr="002A072A">
        <w:rPr>
          <w:b/>
          <w:sz w:val="24"/>
          <w:szCs w:val="24"/>
        </w:rPr>
        <w:t>A que reino pertences!</w:t>
      </w:r>
    </w:p>
    <w:p w:rsidR="002A072A" w:rsidRDefault="002A072A" w:rsidP="002A072A">
      <w:bookmarkStart w:id="0" w:name="_GoBack"/>
      <w:bookmarkEnd w:id="0"/>
    </w:p>
    <w:p w:rsidR="002A072A" w:rsidRDefault="002A072A" w:rsidP="002A072A">
      <w:r>
        <w:t xml:space="preserve">Conta-se que certa ocasião, um imperador realizou uma visita a uma das mais afastadas províncias dos seus domínios. 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Passando por uma pequena escola, resolveu interromper a viagem e visitar os alunos.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Professores e crianças o receberam com emoção, respeito e acatamento.</w:t>
      </w:r>
    </w:p>
    <w:p w:rsidR="002A072A" w:rsidRDefault="002A072A" w:rsidP="002A072A">
      <w:r>
        <w:t xml:space="preserve">  </w:t>
      </w:r>
    </w:p>
    <w:p w:rsidR="002A072A" w:rsidRDefault="002A072A" w:rsidP="002A072A">
      <w:r>
        <w:t>O imperador ficou surpreso e feliz com a recepção.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Depois de os ouvir cantar, declamar, discursar, ele resolveu se divertir um pouco com eles. Pediu a seu secretário que lhe trouxesse uma laranja e, mostrando-a aos meninos e meninas, perguntou: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 xml:space="preserve">- Qual de vocês é capaz de me responder a que reino pertence </w:t>
      </w:r>
      <w:proofErr w:type="spellStart"/>
      <w:r>
        <w:t>esta</w:t>
      </w:r>
      <w:proofErr w:type="spellEnd"/>
      <w:r>
        <w:t xml:space="preserve"> fruta que tenho na mão?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Ao reino vegetal. Respondeu de imediato uma garota risonha, e comunicativa.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Surpreendente! Disse o imperador. E continuou: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Já que você respondeu com tanta precisão, vou lhe fazer duas outras perguntas. Espero que você responda correta e imediatamente. Se me responder sem hesitar, eu lhe dou uma medalha como prêmio. Aceita o desafio?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Aceito, sim senhor. Falou prontamente a garota.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Então, colocando a mão no bolso de sua farda, tirou uma moeda e a mostrou à menina, indagando: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E esta moeda, a que reino pertence?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Ao reino mineral. Disse ela.</w:t>
      </w:r>
    </w:p>
    <w:p w:rsidR="002A072A" w:rsidRDefault="002A072A" w:rsidP="002A072A">
      <w:r>
        <w:lastRenderedPageBreak/>
        <w:t xml:space="preserve"> </w:t>
      </w:r>
    </w:p>
    <w:p w:rsidR="002A072A" w:rsidRDefault="002A072A" w:rsidP="002A072A">
      <w:r>
        <w:t>- E eu, a que reino pertenço? Questionou o imperador.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Houve um rápido momento de silêncio. A garota apagou o sorriso alegre. Ficou séria e constrangida. Ficou preocupada em ofender o imperador, se dissesse que ele pertencia ao reino animal.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Então, de repente uma resposta lhe veio à mente. Seus olhos voltaram a brilhar, um sorriso iluminou a sua face e ela respondeu: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O senhor pertence ao reino de Deus!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A resposta da menina causou admiração entre os colegas, professora e toda a comitiva que acompanhava o imperador.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Foi, no entanto, o próprio imperador que mais se sentiu tocado pela afirmativa da garota.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Com voz embargada, entregou a medalha prometida e, emocionado, falou:</w:t>
      </w:r>
    </w:p>
    <w:p w:rsidR="002A072A" w:rsidRDefault="002A072A" w:rsidP="002A072A">
      <w:r>
        <w:t xml:space="preserve"> </w:t>
      </w:r>
    </w:p>
    <w:p w:rsidR="002A072A" w:rsidRDefault="002A072A" w:rsidP="002A072A">
      <w:r>
        <w:t>- Espero que eu seja digno desse reino, minha filha!</w:t>
      </w:r>
    </w:p>
    <w:p w:rsidR="002A072A" w:rsidRDefault="002A072A" w:rsidP="002A072A">
      <w:r>
        <w:t xml:space="preserve">Nem </w:t>
      </w:r>
      <w:proofErr w:type="spellStart"/>
      <w:r>
        <w:t>todo</w:t>
      </w:r>
      <w:proofErr w:type="spellEnd"/>
      <w:r>
        <w:t xml:space="preserve"> o que me diz: Senhor, Senhor! </w:t>
      </w:r>
      <w:proofErr w:type="gramStart"/>
      <w:r>
        <w:t>entrará</w:t>
      </w:r>
      <w:proofErr w:type="gramEnd"/>
      <w:r>
        <w:t xml:space="preserve"> no reino dos céus, mas aquele que faz a vontade de meu Pai, que está nos céus. Mateus 7:21</w:t>
      </w:r>
    </w:p>
    <w:p w:rsidR="002A072A" w:rsidRDefault="002A072A" w:rsidP="002A072A"/>
    <w:p w:rsidR="002A072A" w:rsidRDefault="002A072A" w:rsidP="002A072A">
      <w:r>
        <w:t>Pense nisso!</w:t>
      </w:r>
    </w:p>
    <w:p w:rsidR="00A029C7" w:rsidRDefault="002A072A" w:rsidP="002A072A">
      <w:r>
        <w:t>Pr. Nilson.</w:t>
      </w:r>
    </w:p>
    <w:sectPr w:rsidR="00A029C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72A"/>
    <w:rsid w:val="002A072A"/>
    <w:rsid w:val="00A02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446EE8-E502-46D2-807E-98AF7573B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331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Regiane</dc:creator>
  <cp:keywords/>
  <dc:description/>
  <cp:lastModifiedBy>Regiane</cp:lastModifiedBy>
  <cp:revision>1</cp:revision>
  <dcterms:created xsi:type="dcterms:W3CDTF">2015-11-25T13:00:00Z</dcterms:created>
  <dcterms:modified xsi:type="dcterms:W3CDTF">2015-11-25T13:01:00Z</dcterms:modified>
</cp:coreProperties>
</file>