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71" w:rsidRDefault="007E4871" w:rsidP="007E48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Propósito da Igreja!</w:t>
      </w:r>
    </w:p>
    <w:p w:rsidR="007E4871" w:rsidRDefault="007E4871" w:rsidP="007E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Conta-se que em uma região de montanhosa coberta de neve, havia uma pequena igreja no alto de um morro. Era uma linda construção, que chamava a atenção de todos. </w:t>
      </w:r>
    </w:p>
    <w:p w:rsidR="007E4871" w:rsidRDefault="007E4871" w:rsidP="007E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 turista que visitava aquela cidade observou um fato curioso, aquele templo não tinha luz elétrica.</w:t>
      </w:r>
    </w:p>
    <w:p w:rsidR="007E4871" w:rsidRDefault="007E4871" w:rsidP="007E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gerente do hotel explicou-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lhe: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–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 homem muito rico construiu aquele templo, doando-o à nossa comunidade. Em seu testamento, ele colocou a exigência de que nunca deveria haver energia elétrica naquele santuário. Contudo, hoje é dia de culto e o senhor poderá observar o que acontece.</w:t>
      </w:r>
    </w:p>
    <w:p w:rsidR="007E4871" w:rsidRDefault="007E4871" w:rsidP="007E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Então, quando escureceu, aquele turista observou que uma luzinha surgira ali, outra acolá, todas subindo o monte rumo àquela igreja e, em dado momento, quando as luzinhas se encontraram dentro do templo, a igreja toda brilhou, espalhando luz em seu redor, espantando as densas trevas daquele vale.</w:t>
      </w:r>
    </w:p>
    <w:p w:rsidR="007E4871" w:rsidRDefault="007E4871" w:rsidP="007E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 </w:t>
      </w:r>
    </w:p>
    <w:p w:rsidR="007E4871" w:rsidRDefault="007E4871" w:rsidP="007E48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pt-BR"/>
        </w:rPr>
        <w:t xml:space="preserve">Vós sois a luz do mundo… resplandeça a vossa luz diante dos homens, para que vejam as vossas boas obras, e glorifiquem a vosso Pai, que está nos céus – Mateus 5.14-16 </w:t>
      </w:r>
    </w:p>
    <w:p w:rsidR="007E4871" w:rsidRDefault="007E4871" w:rsidP="007E48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E4871" w:rsidRDefault="007E4871" w:rsidP="007E48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Pense nisso!</w:t>
      </w:r>
    </w:p>
    <w:p w:rsidR="007E4871" w:rsidRDefault="007E4871" w:rsidP="007E4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7E4871" w:rsidRDefault="007E4871" w:rsidP="007E4871">
      <w:pPr>
        <w:shd w:val="clear" w:color="auto" w:fill="FFFFFF"/>
        <w:spacing w:after="0" w:line="240" w:lineRule="auto"/>
        <w:rPr>
          <w:b/>
          <w:i/>
        </w:rPr>
      </w:pPr>
    </w:p>
    <w:p w:rsidR="007E4871" w:rsidRDefault="007E4871" w:rsidP="007E4871">
      <w:pPr>
        <w:spacing w:after="0" w:line="24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Pr. Nilson.</w:t>
      </w:r>
    </w:p>
    <w:p w:rsidR="00763080" w:rsidRDefault="00763080">
      <w:bookmarkStart w:id="0" w:name="_GoBack"/>
      <w:bookmarkEnd w:id="0"/>
    </w:p>
    <w:sectPr w:rsidR="007630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71"/>
    <w:rsid w:val="00763080"/>
    <w:rsid w:val="007E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63D21-A09C-41C6-9812-DB3E509A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87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Regiane</dc:creator>
  <cp:keywords/>
  <dc:description/>
  <cp:lastModifiedBy>Regiane</cp:lastModifiedBy>
  <cp:revision>1</cp:revision>
  <dcterms:created xsi:type="dcterms:W3CDTF">2015-12-02T13:23:00Z</dcterms:created>
  <dcterms:modified xsi:type="dcterms:W3CDTF">2015-12-02T13:24:00Z</dcterms:modified>
</cp:coreProperties>
</file>